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C43E" w14:textId="77777777" w:rsidR="00EF7FF7" w:rsidRDefault="00EF7FF7" w:rsidP="00EF7FF7">
      <w:pPr>
        <w:pStyle w:val="Default"/>
      </w:pPr>
    </w:p>
    <w:p w14:paraId="5C976759" w14:textId="23DBE501" w:rsidR="00EF7FF7" w:rsidRDefault="00EF7FF7" w:rsidP="00EF7FF7">
      <w:pPr>
        <w:pStyle w:val="Default"/>
        <w:rPr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Electronic Statements – Interactive™ </w:t>
      </w:r>
    </w:p>
    <w:p w14:paraId="37649FAB" w14:textId="77777777" w:rsidR="00EF7FF7" w:rsidRDefault="00EF7FF7" w:rsidP="00EF7FF7">
      <w:pPr>
        <w:pStyle w:val="Default"/>
        <w:rPr>
          <w:sz w:val="28"/>
          <w:szCs w:val="28"/>
        </w:rPr>
      </w:pPr>
      <w:r>
        <w:rPr>
          <w:b/>
          <w:bCs/>
          <w:color w:val="006FC0"/>
          <w:sz w:val="28"/>
          <w:szCs w:val="28"/>
        </w:rPr>
        <w:t xml:space="preserve">Document Filtering Enhancement </w:t>
      </w:r>
    </w:p>
    <w:p w14:paraId="13BB302C" w14:textId="77777777" w:rsidR="00EF7FF7" w:rsidRDefault="00EF7FF7" w:rsidP="00EF7FF7">
      <w:pPr>
        <w:pStyle w:val="Default"/>
        <w:rPr>
          <w:sz w:val="22"/>
          <w:szCs w:val="22"/>
        </w:rPr>
      </w:pPr>
    </w:p>
    <w:p w14:paraId="2A4E30E6" w14:textId="4A546CB9" w:rsidR="00EF7FF7" w:rsidRDefault="00EF7FF7" w:rsidP="00EF7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We’re excited to announce an upcoming enhancement for </w:t>
      </w:r>
      <w:r>
        <w:rPr>
          <w:sz w:val="22"/>
          <w:szCs w:val="22"/>
        </w:rPr>
        <w:t>viewing multiple accounts at one time</w:t>
      </w:r>
      <w:r>
        <w:rPr>
          <w:sz w:val="22"/>
          <w:szCs w:val="22"/>
        </w:rPr>
        <w:t xml:space="preserve">! </w:t>
      </w:r>
    </w:p>
    <w:p w14:paraId="61EBA767" w14:textId="77777777" w:rsidR="00EF7FF7" w:rsidRDefault="00EF7FF7" w:rsidP="00EF7FF7">
      <w:pPr>
        <w:pStyle w:val="Default"/>
        <w:rPr>
          <w:sz w:val="22"/>
          <w:szCs w:val="22"/>
        </w:rPr>
      </w:pPr>
    </w:p>
    <w:p w14:paraId="14B6AFDD" w14:textId="201C3044" w:rsidR="00EF7FF7" w:rsidRDefault="00EF7FF7" w:rsidP="00EF7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Effective Monday, August 14, 2023, the document filtering enhancement will be enabled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3AF6108" w14:textId="77777777" w:rsidR="00EF7FF7" w:rsidRDefault="00EF7FF7" w:rsidP="00EF7FF7">
      <w:pPr>
        <w:pStyle w:val="Default"/>
        <w:rPr>
          <w:sz w:val="22"/>
          <w:szCs w:val="22"/>
        </w:rPr>
      </w:pPr>
    </w:p>
    <w:p w14:paraId="3F856FA0" w14:textId="6AEE513C" w:rsidR="00EF7FF7" w:rsidRDefault="00EF7FF7" w:rsidP="00EF7F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This enhancement allows users to select multiple accounts at one time, choose one or more document types, and select a date range to view all documents meeting their criteria on one screen vs viewing them on an account-by-account basis. This will be especially helpful to your businesses who have large volumes of accounts and multiple document types enabled! </w:t>
      </w:r>
    </w:p>
    <w:p w14:paraId="7EB0017D" w14:textId="77777777" w:rsidR="00EF7FF7" w:rsidRDefault="00EF7FF7" w:rsidP="00EF7FF7">
      <w:pPr>
        <w:pStyle w:val="Default"/>
      </w:pPr>
    </w:p>
    <w:p w14:paraId="7FDC2ABE" w14:textId="1CBC4BAE" w:rsidR="00EF7FF7" w:rsidRDefault="00EF7FF7" w:rsidP="00EF7FF7">
      <w:pPr>
        <w:pStyle w:val="Default"/>
        <w:rPr>
          <w:rFonts w:cs="Times New Roman"/>
          <w:color w:val="auto"/>
        </w:rPr>
      </w:pPr>
      <w:r w:rsidRPr="00EF7FF7">
        <w:drawing>
          <wp:anchor distT="0" distB="0" distL="114300" distR="114300" simplePos="0" relativeHeight="251658240" behindDoc="0" locked="0" layoutInCell="1" allowOverlap="1" wp14:anchorId="47BFE7FA" wp14:editId="023E9D27">
            <wp:simplePos x="0" y="0"/>
            <wp:positionH relativeFrom="column">
              <wp:posOffset>-323850</wp:posOffset>
            </wp:positionH>
            <wp:positionV relativeFrom="paragraph">
              <wp:posOffset>228600</wp:posOffset>
            </wp:positionV>
            <wp:extent cx="6619941" cy="3076575"/>
            <wp:effectExtent l="0" t="0" r="9525" b="0"/>
            <wp:wrapNone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941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F476C6" w14:textId="4781DE71" w:rsidR="00EF7FF7" w:rsidRDefault="00EF7FF7"/>
    <w:p w14:paraId="54A1DBCE" w14:textId="77777777" w:rsidR="00EF7FF7" w:rsidRDefault="00EF7FF7"/>
    <w:p w14:paraId="31D12B43" w14:textId="77777777" w:rsidR="00EF7FF7" w:rsidRDefault="00EF7FF7"/>
    <w:sectPr w:rsidR="00EF7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F7"/>
    <w:rsid w:val="00E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91E7B"/>
  <w15:chartTrackingRefBased/>
  <w15:docId w15:val="{4EE1DE9B-EAED-486C-9D5A-1D67D501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7FF7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Fielder</dc:creator>
  <cp:keywords/>
  <dc:description/>
  <cp:lastModifiedBy>Hollie Fielder</cp:lastModifiedBy>
  <cp:revision>1</cp:revision>
  <dcterms:created xsi:type="dcterms:W3CDTF">2023-08-08T13:36:00Z</dcterms:created>
  <dcterms:modified xsi:type="dcterms:W3CDTF">2023-08-08T13:45:00Z</dcterms:modified>
</cp:coreProperties>
</file>